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AEB91" w14:textId="77777777" w:rsidR="00054095" w:rsidRPr="00DA0BFE" w:rsidRDefault="00054095" w:rsidP="00DA0BFE">
      <w:pPr>
        <w:spacing w:after="0" w:line="240" w:lineRule="auto"/>
        <w:rPr>
          <w:rFonts w:ascii="Times New Roman" w:hAnsi="Times New Roman" w:cs="Times New Roman"/>
          <w:b/>
          <w:sz w:val="20"/>
          <w:szCs w:val="20"/>
          <w:lang w:val="kk-KZ"/>
        </w:rPr>
      </w:pPr>
      <w:r w:rsidRPr="00DA0BFE">
        <w:rPr>
          <w:rFonts w:ascii="Times New Roman" w:eastAsia="Times New Roman" w:hAnsi="Times New Roman" w:cs="Times New Roman"/>
          <w:b/>
          <w:noProof/>
          <w:sz w:val="20"/>
          <w:szCs w:val="20"/>
          <w:lang w:val="ru-RU" w:eastAsia="ru-RU"/>
        </w:rPr>
        <w:drawing>
          <wp:inline distT="0" distB="0" distL="0" distR="0" wp14:anchorId="14C20986" wp14:editId="72F4267A">
            <wp:extent cx="1160343" cy="1443990"/>
            <wp:effectExtent l="0" t="0" r="1905" b="3810"/>
            <wp:docPr id="18" name="Рисунок 18" descr="C:\Users\01\Downloads\WhatsApp Image 2025-02-21 at 09.34.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1\Downloads\WhatsApp Image 2025-02-21 at 09.34.51.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25" t="20187" r="-1325" b="9812"/>
                    <a:stretch/>
                  </pic:blipFill>
                  <pic:spPr bwMode="auto">
                    <a:xfrm>
                      <a:off x="0" y="0"/>
                      <a:ext cx="1166809" cy="1452037"/>
                    </a:xfrm>
                    <a:prstGeom prst="rect">
                      <a:avLst/>
                    </a:prstGeom>
                    <a:noFill/>
                    <a:ln>
                      <a:noFill/>
                    </a:ln>
                    <a:extLst>
                      <a:ext uri="{53640926-AAD7-44D8-BBD7-CCE9431645EC}">
                        <a14:shadowObscured xmlns:a14="http://schemas.microsoft.com/office/drawing/2010/main"/>
                      </a:ext>
                    </a:extLst>
                  </pic:spPr>
                </pic:pic>
              </a:graphicData>
            </a:graphic>
          </wp:inline>
        </w:drawing>
      </w:r>
    </w:p>
    <w:p w14:paraId="739B1F86" w14:textId="77777777" w:rsidR="00DD314D" w:rsidRDefault="00DD314D" w:rsidP="00DA0BFE">
      <w:pPr>
        <w:spacing w:after="0" w:line="240" w:lineRule="auto"/>
        <w:rPr>
          <w:rFonts w:ascii="Times New Roman" w:hAnsi="Times New Roman" w:cs="Times New Roman"/>
          <w:lang w:val="kk-KZ"/>
        </w:rPr>
      </w:pPr>
      <w:r w:rsidRPr="00986803">
        <w:rPr>
          <w:rFonts w:ascii="Times New Roman" w:hAnsi="Times New Roman" w:cs="Times New Roman"/>
          <w:lang w:val="kk-KZ"/>
        </w:rPr>
        <w:t>901117401418</w:t>
      </w:r>
    </w:p>
    <w:p w14:paraId="2E1C17A2" w14:textId="21155CAE" w:rsidR="00054095" w:rsidRPr="00DA0BFE" w:rsidRDefault="00054095" w:rsidP="00DA0BFE">
      <w:pPr>
        <w:spacing w:after="0" w:line="240" w:lineRule="auto"/>
        <w:rPr>
          <w:rFonts w:ascii="Times New Roman" w:hAnsi="Times New Roman" w:cs="Times New Roman"/>
          <w:b/>
          <w:sz w:val="20"/>
          <w:szCs w:val="20"/>
          <w:lang w:val="kk-KZ"/>
        </w:rPr>
      </w:pPr>
      <w:bookmarkStart w:id="0" w:name="_GoBack"/>
      <w:bookmarkEnd w:id="0"/>
      <w:r w:rsidRPr="00DA0BFE">
        <w:rPr>
          <w:rFonts w:ascii="Times New Roman" w:hAnsi="Times New Roman" w:cs="Times New Roman"/>
          <w:b/>
          <w:sz w:val="20"/>
          <w:szCs w:val="20"/>
          <w:lang w:val="kk-KZ"/>
        </w:rPr>
        <w:t>КАЛДАРБЕК Әсел Бауыржанқызы,</w:t>
      </w:r>
    </w:p>
    <w:p w14:paraId="06C3625E" w14:textId="77777777" w:rsidR="00054095" w:rsidRPr="00DA0BFE" w:rsidRDefault="00054095" w:rsidP="00DA0BFE">
      <w:pPr>
        <w:spacing w:after="0" w:line="240" w:lineRule="auto"/>
        <w:rPr>
          <w:rFonts w:ascii="Times New Roman" w:hAnsi="Times New Roman" w:cs="Times New Roman"/>
          <w:b/>
          <w:sz w:val="20"/>
          <w:szCs w:val="20"/>
          <w:lang w:val="kk-KZ"/>
        </w:rPr>
      </w:pPr>
      <w:r w:rsidRPr="00DA0BFE">
        <w:rPr>
          <w:rFonts w:ascii="Times New Roman" w:hAnsi="Times New Roman" w:cs="Times New Roman"/>
          <w:b/>
          <w:sz w:val="20"/>
          <w:szCs w:val="20"/>
          <w:lang w:val="kk-KZ"/>
        </w:rPr>
        <w:t>«Болашақ» мектебі мекемесінің қазақ тілі мен әдебиеті пәні мұғалімі.</w:t>
      </w:r>
    </w:p>
    <w:p w14:paraId="10A172B0" w14:textId="77777777" w:rsidR="00054095" w:rsidRPr="00DA0BFE" w:rsidRDefault="00054095" w:rsidP="00DA0BFE">
      <w:pPr>
        <w:spacing w:after="0" w:line="240" w:lineRule="auto"/>
        <w:rPr>
          <w:rFonts w:ascii="Times New Roman" w:hAnsi="Times New Roman" w:cs="Times New Roman"/>
          <w:b/>
          <w:sz w:val="20"/>
          <w:szCs w:val="20"/>
          <w:lang w:val="kk-KZ"/>
        </w:rPr>
      </w:pPr>
      <w:r w:rsidRPr="00DA0BFE">
        <w:rPr>
          <w:rFonts w:ascii="Times New Roman" w:hAnsi="Times New Roman" w:cs="Times New Roman"/>
          <w:b/>
          <w:sz w:val="20"/>
          <w:szCs w:val="20"/>
          <w:lang w:val="kk-KZ"/>
        </w:rPr>
        <w:t>Шымкент қаласы</w:t>
      </w:r>
    </w:p>
    <w:p w14:paraId="1CB988CE" w14:textId="77777777" w:rsidR="00054095" w:rsidRPr="00DA0BFE" w:rsidRDefault="00054095" w:rsidP="00DA0BFE">
      <w:pPr>
        <w:spacing w:after="0" w:line="240" w:lineRule="auto"/>
        <w:rPr>
          <w:rFonts w:ascii="Times New Roman" w:hAnsi="Times New Roman" w:cs="Times New Roman"/>
          <w:b/>
          <w:sz w:val="20"/>
          <w:szCs w:val="20"/>
          <w:lang w:val="kk-KZ"/>
        </w:rPr>
      </w:pPr>
    </w:p>
    <w:p w14:paraId="64602B52" w14:textId="332F9928" w:rsidR="00774DDF" w:rsidRPr="00DA0BFE" w:rsidRDefault="00774DDF" w:rsidP="00DA0BFE">
      <w:pPr>
        <w:spacing w:after="0" w:line="240" w:lineRule="auto"/>
        <w:jc w:val="center"/>
        <w:rPr>
          <w:rFonts w:ascii="Times New Roman" w:hAnsi="Times New Roman" w:cs="Times New Roman"/>
          <w:b/>
          <w:bCs/>
          <w:sz w:val="20"/>
          <w:szCs w:val="20"/>
          <w:lang w:val="kk-KZ"/>
        </w:rPr>
      </w:pPr>
      <w:r w:rsidRPr="00DA0BFE">
        <w:rPr>
          <w:rFonts w:ascii="Times New Roman" w:hAnsi="Times New Roman" w:cs="Times New Roman"/>
          <w:b/>
          <w:bCs/>
          <w:sz w:val="20"/>
          <w:szCs w:val="20"/>
          <w:lang w:val="kk-KZ"/>
        </w:rPr>
        <w:t>ҚАЗАҚ ТІЛІН МЕҢГЕРУ МЕН ОҚЫТУДЫҢ ПСИХОЛОГИЯЛЫҚ АСПЕКТІЛЕРІ</w:t>
      </w:r>
    </w:p>
    <w:p w14:paraId="354F8A1A" w14:textId="77777777" w:rsidR="00054095" w:rsidRPr="00DA0BFE" w:rsidRDefault="00054095" w:rsidP="00DA0BFE">
      <w:pPr>
        <w:spacing w:after="0" w:line="240" w:lineRule="auto"/>
        <w:rPr>
          <w:rFonts w:ascii="Times New Roman" w:hAnsi="Times New Roman" w:cs="Times New Roman"/>
          <w:sz w:val="20"/>
          <w:szCs w:val="20"/>
          <w:lang w:val="kk-KZ"/>
        </w:rPr>
      </w:pPr>
    </w:p>
    <w:p w14:paraId="586AD775" w14:textId="4CF735ED" w:rsidR="00774DDF" w:rsidRPr="00DA0BFE" w:rsidRDefault="00774DDF" w:rsidP="00DA0BFE">
      <w:pPr>
        <w:spacing w:after="0" w:line="240" w:lineRule="auto"/>
        <w:ind w:firstLine="720"/>
        <w:jc w:val="both"/>
        <w:rPr>
          <w:rFonts w:ascii="Times New Roman" w:hAnsi="Times New Roman" w:cs="Times New Roman"/>
          <w:sz w:val="20"/>
          <w:szCs w:val="20"/>
          <w:lang w:val="kk-KZ"/>
        </w:rPr>
      </w:pPr>
      <w:r w:rsidRPr="00DA0BFE">
        <w:rPr>
          <w:rFonts w:ascii="Times New Roman" w:hAnsi="Times New Roman" w:cs="Times New Roman"/>
          <w:sz w:val="20"/>
          <w:szCs w:val="20"/>
          <w:lang w:val="kk-KZ"/>
        </w:rPr>
        <w:t>Қазақ тілін оқыту және меңгеру мәселесі соңғы жылдары кеңінен зерттеліп, түрлі әдіс-тәсілдер мен теориялар ұсынылды. Бұл процесс тек тілдік дағдыларды меңгерумен шектелмей, психологиялық тұрғыдан да үлкен мәнге ие. Тіл – адамның ойлау мен таным қабілетінің айнасы, сондықтан қазақ тілін оқытуда психологияның рөлі зор. Тілдің әрбір элементі – сөз, дыбыс, грамматика – адамның ақыл-ой қабілетіне, психикалық жай-күйіне әсер етеді. Мақалада қазақ тілін оқыту мен меңгерудің психологиялық аспектілері қарастырылып, білім алушылардың тілдік дағдыларды меңгерудегі психологиялық факторлар мен тиімді әдіс-тәсілдер талданады.</w:t>
      </w:r>
    </w:p>
    <w:p w14:paraId="15D88836" w14:textId="42DCAB9A" w:rsidR="00774DDF" w:rsidRPr="00DA0BFE" w:rsidRDefault="00774DDF" w:rsidP="00DA0BFE">
      <w:pPr>
        <w:spacing w:after="0" w:line="240" w:lineRule="auto"/>
        <w:ind w:firstLine="720"/>
        <w:jc w:val="both"/>
        <w:rPr>
          <w:rFonts w:ascii="Times New Roman" w:hAnsi="Times New Roman" w:cs="Times New Roman"/>
          <w:sz w:val="20"/>
          <w:szCs w:val="20"/>
          <w:lang w:val="kk-KZ"/>
        </w:rPr>
      </w:pPr>
      <w:r w:rsidRPr="00DA0BFE">
        <w:rPr>
          <w:rFonts w:ascii="Times New Roman" w:hAnsi="Times New Roman" w:cs="Times New Roman"/>
          <w:sz w:val="20"/>
          <w:szCs w:val="20"/>
          <w:lang w:val="kk-KZ"/>
        </w:rPr>
        <w:t>Қазақ тілін меңгеру процессі тіл үйренушінің психологиялық ерекшеліктеріне тікелей байланысты. Тілдік дағдыларды меңгеру кезінде жеке тұлғаның ойлау, қабылдау, есте сақтау, зейін қою сияқты психикалық процестерінің ықпалы зор. Білім алушының когнитивті даму деңгейі мен психологиялық жағдайы да тілдің үйренілуіне әсер етеді. Мысалы, жаңа тілді үйренуде ересектер мен балалар арасындағы айырмашылықтар айқын байқалады. Балалар жаңа ақпаратты ана тіліндей қабылдап, жылдам игерсе, ересектер тіл үйрену барысында түрлі кедергілерге тап болады. Сонымен қатар, тіл үйренушінің мотивациясы мен қызығушылығы да маңызды фактор болып табылады.</w:t>
      </w:r>
    </w:p>
    <w:p w14:paraId="2EEE37E4" w14:textId="26AFF901" w:rsidR="00774DDF" w:rsidRPr="00DA0BFE" w:rsidRDefault="00774DDF" w:rsidP="00DA0BFE">
      <w:pPr>
        <w:spacing w:after="0" w:line="240" w:lineRule="auto"/>
        <w:ind w:firstLine="720"/>
        <w:jc w:val="both"/>
        <w:rPr>
          <w:rFonts w:ascii="Times New Roman" w:hAnsi="Times New Roman" w:cs="Times New Roman"/>
          <w:sz w:val="20"/>
          <w:szCs w:val="20"/>
          <w:lang w:val="kk-KZ"/>
        </w:rPr>
      </w:pPr>
      <w:r w:rsidRPr="00DA0BFE">
        <w:rPr>
          <w:rFonts w:ascii="Times New Roman" w:hAnsi="Times New Roman" w:cs="Times New Roman"/>
          <w:sz w:val="20"/>
          <w:szCs w:val="20"/>
          <w:lang w:val="kk-KZ"/>
        </w:rPr>
        <w:t>Психологтар тіл үйрену процесінде мотивацияның екі түрін бөліп көрсетеді: ішкі (жеке қызығушылықтан туындайтын) және сыртқы (қоғамдық немесе еңбек нарығы талаптарынан туындайтын) мотивация. Ішкі мотивация тілді терең меңгеруге ықпал етсе, сыртқы мотивация көбінесе техникалық немесе кәсіби мақсаттарды орындауға бағытталған болады. Қазақ тілін меңгеру процесі әр жаста түрліше өтеді. Балалар жас ерекшеліктеріне байланысты тілдік құбылыстарды қабылдайды. Мектепке дейінгі және мектеп жасындағы балалар тіл үйренуге өте бейім келеді. Олар тілдік ортаға ене отырып, тілдік дағдыларды ешқандай арнайы оқыту әдістемесіз-ақ игере алады. Бұл кезеңде тіл үйренуші баланың зейіні мен есте сақтау қабілеті айтарлықтай жоғары болып, жаңа сөздерді үйренуге оңай қырылады.</w:t>
      </w:r>
    </w:p>
    <w:p w14:paraId="03E2E91E" w14:textId="47F06ED5" w:rsidR="00774DDF" w:rsidRPr="00DA0BFE" w:rsidRDefault="00774DDF" w:rsidP="00DA0BFE">
      <w:pPr>
        <w:spacing w:after="0" w:line="240" w:lineRule="auto"/>
        <w:ind w:firstLine="720"/>
        <w:jc w:val="both"/>
        <w:rPr>
          <w:rFonts w:ascii="Times New Roman" w:hAnsi="Times New Roman" w:cs="Times New Roman"/>
          <w:sz w:val="20"/>
          <w:szCs w:val="20"/>
          <w:lang w:val="kk-KZ"/>
        </w:rPr>
      </w:pPr>
      <w:r w:rsidRPr="00DA0BFE">
        <w:rPr>
          <w:rFonts w:ascii="Times New Roman" w:hAnsi="Times New Roman" w:cs="Times New Roman"/>
          <w:sz w:val="20"/>
          <w:szCs w:val="20"/>
          <w:lang w:val="kk-KZ"/>
        </w:rPr>
        <w:t>Ал ересектер үшін тіл үйрену үдерісі психологиялық тұрғыдан қиын болуы мүмкін. Ересектердің миында ақпаратты қабылдау мен сақтаудың биологиялық ерекшеліктері бар, сондықтан олар тілдік құрылымдарды үйренуде белгілі бір қиындықтарға кездеседі. Дегенмен, ересек адам өзіне тән өмірлік тәжірибе мен логикалық ойлау қабілетінің арқасында тіл үйренуге түрлі тәсілдер мен стратегияларды қолданады. Ересектердің тіл үйренудегі басты кедергілері – уақыттың жетіспеушілігі, психологиялық кедергілер, өз-өзін бағалаудың төмендігі және тілдік ортада болмау.</w:t>
      </w:r>
    </w:p>
    <w:p w14:paraId="3315DBB9" w14:textId="6DD8C88D" w:rsidR="00774DDF" w:rsidRPr="00DA0BFE" w:rsidRDefault="00774DDF" w:rsidP="00DA0BFE">
      <w:pPr>
        <w:spacing w:after="0" w:line="240" w:lineRule="auto"/>
        <w:ind w:firstLine="720"/>
        <w:jc w:val="both"/>
        <w:rPr>
          <w:rFonts w:ascii="Times New Roman" w:hAnsi="Times New Roman" w:cs="Times New Roman"/>
          <w:sz w:val="20"/>
          <w:szCs w:val="20"/>
          <w:lang w:val="kk-KZ"/>
        </w:rPr>
      </w:pPr>
      <w:r w:rsidRPr="00DA0BFE">
        <w:rPr>
          <w:rFonts w:ascii="Times New Roman" w:hAnsi="Times New Roman" w:cs="Times New Roman"/>
          <w:sz w:val="20"/>
          <w:szCs w:val="20"/>
          <w:lang w:val="kk-KZ"/>
        </w:rPr>
        <w:t>Тіл үйренудегі психологиялық кедергілердің бірі – тіл қорқынышы (фобиясы). Бұл құбылыс жаңа тілді меңгеру процесін тежеп, тіл үйренуші адамды қателіктер жасаудан қорықтыруы мүмкін. Мұндай психологиялық жағдай көбінесе әлеуметтік ортаның ықпалына, тілдік ортада өзін сенімсіз сезінуге байланысты туындайды. Қазақ тілін оқытуда мұндай кедергілерді жеңу үшін оқытушы психологиялық қолдау көрсетіп, студенттің қателік жасаудан қорықпауына жағдай жасау керек. Бұдан басқа, тіл үйрену барысында мотивацияның жоғалуы да жиі кездеседі. Егер студентке қазақ тілі мен әдебиетіне деген қызығушылық, қажеттілік туындамаса, ол оқу үдерісіне немқұрайлы қарауы мүмкін. Мотивацияны арттыру үшін оқытушы әртүрлі әдіс-тәсілдерді қолдана алады, мысалы, тілді өмірмен байланыстыру, шығармашылық тапсырмалар беру, тілдің маңыздылығын түсіндіру арқылы оқу процесін қызықты ету. Қазақ тілін оқытуда психологиялық әдістер мен тәсілдер студенттің психологиялық жай-күйіне сәйкес қолданылуы керек.</w:t>
      </w:r>
    </w:p>
    <w:p w14:paraId="689B080B" w14:textId="3092CDFF" w:rsidR="00774DDF" w:rsidRPr="00DA0BFE" w:rsidRDefault="00774DDF" w:rsidP="00DA0BFE">
      <w:pPr>
        <w:spacing w:after="0" w:line="240" w:lineRule="auto"/>
        <w:ind w:firstLine="720"/>
        <w:jc w:val="both"/>
        <w:rPr>
          <w:rFonts w:ascii="Times New Roman" w:hAnsi="Times New Roman" w:cs="Times New Roman"/>
          <w:sz w:val="20"/>
          <w:szCs w:val="20"/>
          <w:lang w:val="kk-KZ"/>
        </w:rPr>
      </w:pPr>
      <w:r w:rsidRPr="00DA0BFE">
        <w:rPr>
          <w:rFonts w:ascii="Times New Roman" w:hAnsi="Times New Roman" w:cs="Times New Roman"/>
          <w:sz w:val="20"/>
          <w:szCs w:val="20"/>
          <w:lang w:val="kk-KZ"/>
        </w:rPr>
        <w:t xml:space="preserve">Тілді меңгеру барысында ойын технологиялары, ситуациялық әдістер, топтық жұмыс сияқты әдістер психологиялық тұрғыдан тиімді болады. Оқытушы әрбір студенттің жеке қажеттіліктерін ескере отырып, білім беру үдерісін ұйымдастыруы тиіс. Мысалы, егер студенттің өзіндік «тіл қорқынышы» болса, онда сабақтарда </w:t>
      </w:r>
      <w:r w:rsidRPr="00DA0BFE">
        <w:rPr>
          <w:rFonts w:ascii="Times New Roman" w:hAnsi="Times New Roman" w:cs="Times New Roman"/>
          <w:sz w:val="20"/>
          <w:szCs w:val="20"/>
          <w:lang w:val="kk-KZ"/>
        </w:rPr>
        <w:lastRenderedPageBreak/>
        <w:t>оның сенімділігін арттыратын жұмыс түрлері, тапсырмалар ұсынылуы қажет. Қазақ тілін оқыту барысында инновациялық психологиялық әдістердің бірі – мәтіндермен жұмыс істеу, онда студент өз ойларын еркін білдіріп, шығармашылық дағдыларын дамытуға мүмкіндік алады. Сонымен қатар, мұғалімнің әдістемелік шеберлігі, студенттермен қарым-қатынасы, оң мотивация туғызу да өте маңызды.</w:t>
      </w:r>
    </w:p>
    <w:p w14:paraId="29479C3D" w14:textId="0AF58462" w:rsidR="00387456" w:rsidRPr="00DA0BFE" w:rsidRDefault="00774DDF" w:rsidP="00DA0BFE">
      <w:pPr>
        <w:spacing w:after="0" w:line="240" w:lineRule="auto"/>
        <w:ind w:firstLine="720"/>
        <w:jc w:val="both"/>
        <w:rPr>
          <w:rFonts w:ascii="Times New Roman" w:hAnsi="Times New Roman" w:cs="Times New Roman"/>
          <w:sz w:val="20"/>
          <w:szCs w:val="20"/>
          <w:lang w:val="kk-KZ"/>
        </w:rPr>
      </w:pPr>
      <w:r w:rsidRPr="00DA0BFE">
        <w:rPr>
          <w:rFonts w:ascii="Times New Roman" w:hAnsi="Times New Roman" w:cs="Times New Roman"/>
          <w:sz w:val="20"/>
          <w:szCs w:val="20"/>
          <w:lang w:val="kk-KZ"/>
        </w:rPr>
        <w:t>Қазақ тілін меңгеру мен оқытудың психологиялық аспектілері өте маңызды. Тіл үйренушінің психикалық ерекшеліктері, мотивациясы мен жас ерекшеліктері тіл үйрену процесіне үлкен әсер етеді. Психологиялық кедергілерді жеңу және тиімді әдістерді қолдану арқылы студенттердің тіл меңгеру деңгейін арттыруға болады. Бұл тұрғыдан алғанда, оқытушының психологиялық әдістерді тиімді пайдалану, әр студенттің жеке ерекшеліктеріне назар аудару қажет. Тек осылайша ғана қазақ тілін үйрену процесі оңай әрі тиімді болады.</w:t>
      </w:r>
    </w:p>
    <w:sectPr w:rsidR="00387456" w:rsidRPr="00DA0BF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56"/>
    <w:rsid w:val="00054095"/>
    <w:rsid w:val="001C1782"/>
    <w:rsid w:val="00387456"/>
    <w:rsid w:val="005F5C5C"/>
    <w:rsid w:val="00774DDF"/>
    <w:rsid w:val="007A70ED"/>
    <w:rsid w:val="007C1356"/>
    <w:rsid w:val="00DA0BFE"/>
    <w:rsid w:val="00DD3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9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3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3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3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5</cp:revision>
  <dcterms:created xsi:type="dcterms:W3CDTF">2025-02-25T03:48:00Z</dcterms:created>
  <dcterms:modified xsi:type="dcterms:W3CDTF">2025-02-27T16:30:00Z</dcterms:modified>
</cp:coreProperties>
</file>